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8A" w:rsidRDefault="00F4188A" w:rsidP="00F41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tt-RU"/>
        </w:rPr>
        <w:t>Татар мәктәбендә укучы балаларга</w:t>
      </w:r>
    </w:p>
    <w:p w:rsidR="00F4188A" w:rsidRDefault="00F4188A" w:rsidP="00F41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татар теленнән мәктәп олимпиадасы биремнәрен тикшерү методикасы</w:t>
      </w:r>
    </w:p>
    <w:p w:rsidR="00F4188A" w:rsidRDefault="00F4188A" w:rsidP="003F79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F79D7" w:rsidRPr="008612F0" w:rsidRDefault="003F79D7" w:rsidP="003F79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770B1">
        <w:rPr>
          <w:rFonts w:ascii="Times New Roman" w:hAnsi="Times New Roman" w:cs="Times New Roman"/>
          <w:b/>
          <w:sz w:val="24"/>
          <w:szCs w:val="24"/>
          <w:lang w:val="tt-RU"/>
        </w:rPr>
        <w:t>7 нче сыйныф</w:t>
      </w:r>
      <w:bookmarkEnd w:id="0"/>
    </w:p>
    <w:p w:rsidR="003F79D7" w:rsidRDefault="003F79D7" w:rsidP="003F79D7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EC7506">
        <w:rPr>
          <w:rFonts w:ascii="Times New Roman" w:hAnsi="Times New Roman"/>
          <w:b/>
          <w:sz w:val="24"/>
          <w:szCs w:val="24"/>
          <w:lang w:val="tt-RU"/>
        </w:rPr>
        <w:t>31</w:t>
      </w: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 Кайсы җөмләдә сыйфат фигыль бар?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Татарлар элек-электән хезмәт сөючән халык булган.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ә) Кечкенә чакта ясаган рәсемем хәзер дә саклана.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Бу бизәкләр төсле җепләр белән чигелгән.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Газинур берничә адым алга йөгерергә өлгерде. (Г. Әпсәләмов)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2. 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Хезмәттәшлекнең</w:t>
      </w:r>
      <w:r>
        <w:rPr>
          <w:rFonts w:ascii="Times New Roman" w:hAnsi="Times New Roman"/>
          <w:b/>
          <w:sz w:val="24"/>
          <w:szCs w:val="24"/>
          <w:lang w:val="tt-RU"/>
        </w:rPr>
        <w:t>сүзендә нинди мәгънәле кисәкләр бар?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тамыр, нигез, бер сүз ясагыч, бер модальлек, бер бәйләгеч кушымча;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тамыр, нигез, бер бәйләгеч кушымча;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тамыр, бер сүз ясагыч, ике модальлек кушымчасы;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в) тамыр, ике сүз ясагыч, бер бәйләгеч кушымча.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3F79D7" w:rsidRDefault="003F79D7" w:rsidP="003F79D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>
        <w:rPr>
          <w:rFonts w:ascii="Times New Roman" w:hAnsi="Times New Roman"/>
          <w:sz w:val="24"/>
          <w:szCs w:val="24"/>
          <w:lang w:val="tt-RU"/>
        </w:rPr>
        <w:t>“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Үпкәләргә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саф һава тулды” </w:t>
      </w:r>
      <w:r>
        <w:rPr>
          <w:rFonts w:ascii="Times New Roman" w:hAnsi="Times New Roman"/>
          <w:sz w:val="24"/>
          <w:szCs w:val="24"/>
          <w:lang w:val="tt-RU"/>
        </w:rPr>
        <w:t>һәм</w:t>
      </w:r>
      <w:r>
        <w:rPr>
          <w:rFonts w:ascii="Times New Roman" w:hAnsi="Times New Roman"/>
          <w:i/>
          <w:sz w:val="24"/>
          <w:szCs w:val="24"/>
          <w:lang w:val="tt-RU"/>
        </w:rPr>
        <w:t>“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Үпкәләргә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җай чыгып кына тора” </w:t>
      </w:r>
      <w:r>
        <w:rPr>
          <w:rFonts w:ascii="Times New Roman" w:hAnsi="Times New Roman"/>
          <w:b/>
          <w:sz w:val="24"/>
          <w:szCs w:val="24"/>
          <w:lang w:val="tt-RU"/>
        </w:rPr>
        <w:t>җөмләләрендәге билгеләнгән сүзләр ничек атала?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саф омонимнар;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ә) омоформалар;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омографлар;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омофоннар.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>
        <w:rPr>
          <w:rFonts w:ascii="Times New Roman" w:hAnsi="Times New Roman"/>
          <w:i/>
          <w:sz w:val="24"/>
          <w:szCs w:val="24"/>
          <w:lang w:val="tt-RU"/>
        </w:rPr>
        <w:t>Тургай күк</w:t>
      </w:r>
      <w:r w:rsidR="008A6237">
        <w:rPr>
          <w:rFonts w:ascii="Times New Roman" w:hAnsi="Times New Roman"/>
          <w:i/>
          <w:sz w:val="24"/>
          <w:szCs w:val="24"/>
          <w:lang w:val="tt-RU"/>
        </w:rPr>
        <w:t>кә күтәрелә, җыр яңгырый басуда</w:t>
      </w:r>
      <w:r>
        <w:rPr>
          <w:rFonts w:ascii="Times New Roman" w:hAnsi="Times New Roman"/>
          <w:sz w:val="24"/>
          <w:szCs w:val="24"/>
          <w:lang w:val="tt-RU"/>
        </w:rPr>
        <w:t xml:space="preserve">(М. Җәлил)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 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 xml:space="preserve">күтәрелә </w:t>
      </w:r>
      <w:r>
        <w:rPr>
          <w:rFonts w:ascii="Times New Roman" w:hAnsi="Times New Roman"/>
          <w:b/>
          <w:sz w:val="24"/>
          <w:szCs w:val="24"/>
          <w:lang w:val="tt-RU"/>
        </w:rPr>
        <w:t>фигыленең юнәлешен билгеләгез.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а) төшем юнәлеше;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кайтым юнәлеше;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төп юнәлеш;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йөкләтү юнәлеше.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5. Бер авазны ике хәреф бергә белдерә торган сүзләр рәтен билгеләгез. 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сәлам, шагыйрь, көзге;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ә) мәгънә, тәкъдим, дикъкать;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иртә, галим, кашык;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яңа, юкә, сөенеч.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6. </w:t>
      </w:r>
      <w:r>
        <w:rPr>
          <w:rFonts w:ascii="Times New Roman" w:hAnsi="Times New Roman"/>
          <w:i/>
          <w:sz w:val="24"/>
          <w:szCs w:val="24"/>
          <w:lang w:val="tt-RU"/>
        </w:rPr>
        <w:t>Адәм баласы тумыштан соңгы сулышка кадәр табиг</w:t>
      </w:r>
      <w:r w:rsidR="008A6237">
        <w:rPr>
          <w:rFonts w:ascii="Times New Roman" w:hAnsi="Times New Roman"/>
          <w:i/>
          <w:sz w:val="24"/>
          <w:szCs w:val="24"/>
          <w:lang w:val="tt-RU"/>
        </w:rPr>
        <w:t>ать белән аерылгысыз бәйләнештә</w:t>
      </w:r>
      <w:r>
        <w:rPr>
          <w:rFonts w:ascii="Times New Roman" w:hAnsi="Times New Roman"/>
          <w:sz w:val="24"/>
          <w:szCs w:val="24"/>
          <w:lang w:val="tt-RU"/>
        </w:rPr>
        <w:t xml:space="preserve">(Г. Сабитов)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 ясалма нигезле сүзләр санын билгеләгез. </w:t>
      </w:r>
      <w:r w:rsidR="008612F0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6;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3;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б) 5;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4.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7. Һәрберсенә </w:t>
      </w:r>
      <w:r w:rsidR="00022903">
        <w:rPr>
          <w:rFonts w:ascii="Times New Roman" w:hAnsi="Times New Roman"/>
          <w:b/>
          <w:sz w:val="24"/>
          <w:szCs w:val="24"/>
          <w:lang w:val="tt-RU"/>
        </w:rPr>
        <w:t>бер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әр мисал китереп, мөстәкыйль сүз төркемнәрен санап чыгыгыз. </w:t>
      </w:r>
      <w:r w:rsidR="00022903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(7 балл)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8. Җөмләләрдән бәйләнешле текст барлыкка китерә торган рәтне билгеләгез. 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1. Әниләре балаларына ай буе сөтен имезде. 2. Керпе балаларын үстерү мәшәкате белән яшәде. 3. Берничә сәгать эчендә алар ап-ак йомшак инәләр белән капландылар. 4. Быел керпе дөньяга биш бала китерде. 5. Ә көз якынлашкач, аларны мөстәкыйль тормышка озатты. 6. Нәниләр ялангач тудылар, күзләре дә ачылмаган иде. (Г. Хәсәнов буенча)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2,4,6,3,1,5. </w:t>
      </w:r>
    </w:p>
    <w:p w:rsidR="003F79D7" w:rsidRP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ә) 4,6,3,2,1,5.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3,5,4,6,2,1;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4,5,3,2,1,6.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9. Сызык ялгыш куелган җөмләне билгеләгез.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Әнә киң болыннар, зур урманнар – һәммәсе яшәреп утыралар.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“Дәрестә кемнәр юк?” – дип сорады укытучы. 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 xml:space="preserve">б) Бүген көн – җылы иде. 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Зөлфия – дәү әнисенең яраткан оныгы – җәйге каникулны авылда үткәрде.  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10. Предмет яки төшенчәләрне атый торган кисәкне ачыклап, аларның билгесен, кемгә яки нәрсәгә каравын белдерүче җөмлә кисәге – 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аныклагыч;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тәмамлык;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хәл;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в) аергыч.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11. </w:t>
      </w:r>
      <w:r>
        <w:rPr>
          <w:rFonts w:ascii="Times New Roman" w:hAnsi="Times New Roman"/>
          <w:i/>
          <w:sz w:val="24"/>
          <w:szCs w:val="24"/>
          <w:lang w:val="tt-RU"/>
        </w:rPr>
        <w:t>Чәчәкләрнең акларын</w:t>
      </w:r>
      <w:r w:rsidR="0063093D">
        <w:rPr>
          <w:rFonts w:ascii="Times New Roman" w:hAnsi="Times New Roman"/>
          <w:i/>
          <w:sz w:val="24"/>
          <w:szCs w:val="24"/>
          <w:lang w:val="tt-RU"/>
        </w:rPr>
        <w:t>а бал кортлары ешрак килеп куна</w:t>
      </w:r>
      <w:r>
        <w:rPr>
          <w:rFonts w:ascii="Times New Roman" w:hAnsi="Times New Roman"/>
          <w:sz w:val="24"/>
          <w:szCs w:val="24"/>
          <w:lang w:val="tt-RU"/>
        </w:rPr>
        <w:t xml:space="preserve">(Г. Хәсәнов) </w:t>
      </w:r>
      <w:r>
        <w:rPr>
          <w:rFonts w:ascii="Times New Roman" w:hAnsi="Times New Roman"/>
          <w:b/>
          <w:sz w:val="24"/>
          <w:szCs w:val="24"/>
          <w:lang w:val="tt-RU"/>
        </w:rPr>
        <w:t>җөмләсендә сыйфатның үзгәрешен ничек атыйлар?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сыйфатның күплек белән төрләнүе;</w:t>
      </w:r>
    </w:p>
    <w:p w:rsidR="003F79D7" w:rsidRP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>ә) сыйфатның исемләшүе;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сыйфатның исемне алмаштыруы;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сыйфатның килеш белән төрләнүе.</w:t>
      </w:r>
    </w:p>
    <w:p w:rsidR="003F79D7" w:rsidRDefault="003F79D7" w:rsidP="003F79D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12. Антоним сүзләр булган мәкальне билгеләгез. 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Ике икең – дүрт. 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Уку – энә белән кое казу. </w:t>
      </w:r>
    </w:p>
    <w:p w:rsidR="003F79D7" w:rsidRP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 xml:space="preserve">б) Үпкә – дошман, акыл – дус. 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Теле татлының дус</w:t>
      </w:r>
      <w:r w:rsidR="0063093D">
        <w:rPr>
          <w:rFonts w:ascii="Times New Roman" w:hAnsi="Times New Roman"/>
          <w:sz w:val="24"/>
          <w:szCs w:val="24"/>
          <w:lang w:val="tt-RU"/>
        </w:rPr>
        <w:t>т</w:t>
      </w:r>
      <w:r>
        <w:rPr>
          <w:rFonts w:ascii="Times New Roman" w:hAnsi="Times New Roman"/>
          <w:sz w:val="24"/>
          <w:szCs w:val="24"/>
          <w:lang w:val="tt-RU"/>
        </w:rPr>
        <w:t>ы күп.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13. Иренләшкән сузыклардан гына торган рәтне билгеләгез.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а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ә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ы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э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3F79D7" w:rsidRP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3F79D7">
        <w:rPr>
          <w:rFonts w:ascii="Times New Roman" w:hAnsi="Times New Roman"/>
          <w:b/>
          <w:sz w:val="24"/>
          <w:szCs w:val="24"/>
          <w:lang w:val="tt-RU"/>
        </w:rPr>
        <w:t xml:space="preserve">ә) </w:t>
      </w:r>
      <w:r w:rsidRPr="003F79D7">
        <w:rPr>
          <w:rFonts w:ascii="Times New Roman" w:hAnsi="Times New Roman"/>
          <w:b/>
          <w:sz w:val="24"/>
          <w:szCs w:val="24"/>
        </w:rPr>
        <w:t>[</w:t>
      </w:r>
      <w:r w:rsidRPr="003F79D7">
        <w:rPr>
          <w:rFonts w:ascii="Times New Roman" w:hAnsi="Times New Roman"/>
          <w:b/>
          <w:sz w:val="24"/>
          <w:szCs w:val="24"/>
          <w:lang w:val="tt-RU"/>
        </w:rPr>
        <w:t>у</w:t>
      </w:r>
      <w:r w:rsidRPr="003F79D7">
        <w:rPr>
          <w:rFonts w:ascii="Times New Roman" w:hAnsi="Times New Roman"/>
          <w:b/>
          <w:sz w:val="24"/>
          <w:szCs w:val="24"/>
        </w:rPr>
        <w:t>], [</w:t>
      </w:r>
      <w:r w:rsidRPr="003F79D7">
        <w:rPr>
          <w:rFonts w:ascii="Times New Roman" w:hAnsi="Times New Roman"/>
          <w:b/>
          <w:sz w:val="24"/>
          <w:szCs w:val="24"/>
          <w:lang w:val="tt-RU"/>
        </w:rPr>
        <w:t>ү</w:t>
      </w:r>
      <w:r w:rsidRPr="003F79D7">
        <w:rPr>
          <w:rFonts w:ascii="Times New Roman" w:hAnsi="Times New Roman"/>
          <w:b/>
          <w:sz w:val="24"/>
          <w:szCs w:val="24"/>
        </w:rPr>
        <w:t>], [</w:t>
      </w:r>
      <w:r w:rsidRPr="003F79D7">
        <w:rPr>
          <w:rFonts w:ascii="Times New Roman" w:hAnsi="Times New Roman"/>
          <w:b/>
          <w:sz w:val="24"/>
          <w:szCs w:val="24"/>
          <w:lang w:val="tt-RU"/>
        </w:rPr>
        <w:t>о</w:t>
      </w:r>
      <w:r w:rsidRPr="003F79D7">
        <w:rPr>
          <w:rFonts w:ascii="Times New Roman" w:hAnsi="Times New Roman"/>
          <w:b/>
          <w:sz w:val="24"/>
          <w:szCs w:val="24"/>
        </w:rPr>
        <w:t>], [</w:t>
      </w:r>
      <w:r w:rsidRPr="003F79D7">
        <w:rPr>
          <w:rFonts w:ascii="Times New Roman" w:hAnsi="Times New Roman"/>
          <w:b/>
          <w:sz w:val="24"/>
          <w:szCs w:val="24"/>
          <w:lang w:val="tt-RU"/>
        </w:rPr>
        <w:t>ө</w:t>
      </w:r>
      <w:r w:rsidRPr="003F79D7">
        <w:rPr>
          <w:rFonts w:ascii="Times New Roman" w:hAnsi="Times New Roman"/>
          <w:b/>
          <w:sz w:val="24"/>
          <w:szCs w:val="24"/>
        </w:rPr>
        <w:t>]</w:t>
      </w:r>
      <w:r w:rsidRPr="003F79D7">
        <w:rPr>
          <w:rFonts w:ascii="Times New Roman" w:hAnsi="Times New Roman"/>
          <w:b/>
          <w:sz w:val="24"/>
          <w:szCs w:val="24"/>
          <w:lang w:val="tt-RU"/>
        </w:rPr>
        <w:t>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  <w:lang w:val="tt-RU"/>
        </w:rPr>
        <w:t>и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у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э</w:t>
      </w:r>
      <w:r>
        <w:rPr>
          <w:rFonts w:ascii="Times New Roman" w:hAnsi="Times New Roman"/>
          <w:sz w:val="24"/>
          <w:szCs w:val="24"/>
        </w:rPr>
        <w:t>], [</w:t>
      </w:r>
      <w:r>
        <w:rPr>
          <w:rFonts w:ascii="Times New Roman" w:hAnsi="Times New Roman"/>
          <w:sz w:val="24"/>
          <w:szCs w:val="24"/>
          <w:lang w:val="tt-RU"/>
        </w:rPr>
        <w:t>ө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[о], [ы], [ә], [и].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14. Инфинитив – 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эш яки хәлнең исемен белдерә;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эш кушуны, боеруны белдерә;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б) төп фигыльдән аңлашылган эшкә өстәмә эшне белдерә;</w:t>
      </w:r>
    </w:p>
    <w:p w:rsidR="003F79D7" w:rsidRPr="00D72A5F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D72A5F">
        <w:rPr>
          <w:rFonts w:ascii="Times New Roman" w:hAnsi="Times New Roman"/>
          <w:b/>
          <w:sz w:val="24"/>
          <w:szCs w:val="24"/>
          <w:lang w:val="tt-RU"/>
        </w:rPr>
        <w:t>в) эш, хәлне максат яки тиеш булу мәгънәсендә белдерә.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AE5286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15. Сөйләүче өчен билгелерәк булган әйбер турында әйткәндә, туры тәмамлык</w:t>
      </w:r>
      <w:r w:rsidR="0063093D" w:rsidRPr="0063093D">
        <w:rPr>
          <w:rFonts w:ascii="Times New Roman" w:hAnsi="Times New Roman"/>
          <w:b/>
          <w:sz w:val="24"/>
          <w:szCs w:val="24"/>
          <w:lang w:val="tt-RU"/>
        </w:rPr>
        <w:t>белдерелә</w:t>
      </w:r>
      <w:r w:rsidR="0063093D">
        <w:rPr>
          <w:rFonts w:ascii="Times New Roman" w:hAnsi="Times New Roman"/>
          <w:b/>
          <w:sz w:val="24"/>
          <w:szCs w:val="24"/>
          <w:lang w:val="tt-RU"/>
        </w:rPr>
        <w:t>:</w:t>
      </w:r>
      <w:r w:rsidR="00AE5286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3F79D7" w:rsidRPr="00D72A5F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D72A5F">
        <w:rPr>
          <w:rFonts w:ascii="Times New Roman" w:hAnsi="Times New Roman"/>
          <w:b/>
          <w:sz w:val="24"/>
          <w:szCs w:val="24"/>
          <w:lang w:val="tt-RU"/>
        </w:rPr>
        <w:t>а) төшем килешендәге исем белән;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баш килештәге исем белән;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баш һәм төшем килешендәге исем белән;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теләсә кайсы килештәге исем белән. 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16.  </w:t>
      </w:r>
      <w:r>
        <w:rPr>
          <w:rFonts w:ascii="Times New Roman" w:hAnsi="Times New Roman"/>
          <w:i/>
          <w:sz w:val="24"/>
          <w:szCs w:val="24"/>
          <w:lang w:val="tt-RU"/>
        </w:rPr>
        <w:t>Телевизор, компьютерлар белән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 Чагыштырып булмый китапны.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 Яшәр өчен акыл туплар Кеше,</w:t>
      </w: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 Өстен куеп һәрчак китапны.</w:t>
      </w:r>
    </w:p>
    <w:p w:rsidR="003F79D7" w:rsidRDefault="003F79D7" w:rsidP="003F79D7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(Г. Гайнетдинова)</w:t>
      </w:r>
    </w:p>
    <w:p w:rsidR="003F79D7" w:rsidRDefault="003F79D7" w:rsidP="005D19CE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Сез бу шигырь юллары белән килешәсезме? Бүгенге көндә Сезнең өчен китапның кыйммәте нәрсәдә? Фикерләрегезне 12-13 җөмләдән торган текст итеп языгыз. 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( 10 балл)         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Хикәя язуга таләпләр: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текст төзелеше ( башлам, төп өлеш, йомгаклау);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җөмләләр дөрес, төзек булырга тиеш;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язма телнең  бай, сурәтле булуына  игътибар итәргә;</w:t>
      </w:r>
    </w:p>
    <w:p w:rsidR="008A6237" w:rsidRDefault="0095313F" w:rsidP="008A6237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="008A6237">
        <w:rPr>
          <w:rFonts w:ascii="Times New Roman" w:hAnsi="Times New Roman"/>
          <w:sz w:val="24"/>
          <w:szCs w:val="24"/>
          <w:lang w:val="tt-RU"/>
        </w:rPr>
        <w:t>орфографик грамоталылыкка игътибарлы булырга.</w:t>
      </w:r>
    </w:p>
    <w:p w:rsidR="0095313F" w:rsidRDefault="0095313F" w:rsidP="0095313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</w:p>
    <w:p w:rsidR="0095313F" w:rsidRDefault="0095313F" w:rsidP="0095313F">
      <w:pPr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3F79D7" w:rsidRDefault="003F79D7" w:rsidP="003F79D7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7707C2" w:rsidRDefault="007707C2"/>
    <w:sectPr w:rsidR="007707C2" w:rsidSect="00624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79D7"/>
    <w:rsid w:val="00022903"/>
    <w:rsid w:val="003113C0"/>
    <w:rsid w:val="003F79D7"/>
    <w:rsid w:val="004C7F18"/>
    <w:rsid w:val="005D19CE"/>
    <w:rsid w:val="00624C06"/>
    <w:rsid w:val="0063093D"/>
    <w:rsid w:val="00755829"/>
    <w:rsid w:val="007707C2"/>
    <w:rsid w:val="008612F0"/>
    <w:rsid w:val="008A6237"/>
    <w:rsid w:val="0095313F"/>
    <w:rsid w:val="00AE5286"/>
    <w:rsid w:val="00B770B1"/>
    <w:rsid w:val="00D72A5F"/>
    <w:rsid w:val="00EC7506"/>
    <w:rsid w:val="00F4188A"/>
    <w:rsid w:val="00FE5767"/>
    <w:rsid w:val="00FF7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79D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Гульнур</cp:lastModifiedBy>
  <cp:revision>14</cp:revision>
  <cp:lastPrinted>2015-09-21T09:55:00Z</cp:lastPrinted>
  <dcterms:created xsi:type="dcterms:W3CDTF">2015-09-20T18:31:00Z</dcterms:created>
  <dcterms:modified xsi:type="dcterms:W3CDTF">2015-10-17T04:20:00Z</dcterms:modified>
</cp:coreProperties>
</file>